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som inkom 2025-11-18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aspfjädermossa (VU, T), knärot (VU, T, §8)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