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som inkom 2023-01-13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6383094, E 541430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8 naturvårdsarter hittats: dropptaggsvamp (NT, T), tallticka (NT, T), ullticka (NT, T), vedskivlav (NT, T), bågpraktmossa (S, T), guldlockmossa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