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som inkom 2022-09-07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000" cy="5688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3800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6378131, E 570196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16 naturvårdsarter hittats: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 entita (NT, T, §4),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