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som inkom 2022-09-07 och omfattar 62,2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6376862, E 570746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50 naturvårdsarter hittats: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grön sköldmossa (S, T, §8), blåsippa (T, §9), mattlummer (T, §9), spillkråka (T, §4), tjäder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