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Detta dokument behandlar höga naturvärden i avverkningsanmälan A 37930-2021 i Vimmerby kommun som inkom 2021-07-26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6393831, E 535560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