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52371-2023 i Vimmerby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