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40084-2023 i Vimmerby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