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32348-2026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