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2631-2026 i Vimmerby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