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034-2023 i Vimmerby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