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som inkom 2022-09-07 och omfattar 19,2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6377238, E 569640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30 naturvårdsarter hittats: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 grön sköldmossa (S, T, §8), blåsippa (T, §9), hårklomossa (T, §8),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