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61460-2019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