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40084-2023 i Vimmer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