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dokument behandlar höga naturvärden i avverkningsanmälan A 22396-2025 i Vimmerby kommun. Denna avverkningsanmälan inkom 2025-05-09 12:40:43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6400340, E 566077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