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43587-2021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