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flentimotej (NT), grådådra (NT), igelkott (NT), sminkrot (NT) och Geastrum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