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som inkom 2025-12-03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skogsknipprot (S, T, §8) och strävlosta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6283539, E 600074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