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som inkom 2022-08-08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6347095, E 620542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10 naturvårdsarter hittats: järnek (CR), skogsalm (EN), fyrflikig jordstjärna (NT, T), grantaggsvamp (NT), grönsångare (NT, §4), kalktallört (S), kamjordstjärna (S), skogsknipprot (S, T, §8), tvåblad (S, §8)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skogsknipprot (S, T,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