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som inkom 2025-09-18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98252" cy="5688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298252"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6355920, E 622595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9 naturvårdsarter hittats: mindre ekbock (NT), vårstarr (NT), murgröna (S, T), myskmadra (S, T), tvåblad (S, §8), vit skogslilja (S, §8), johannesnycklar (§8), krutbrännare (§8)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vit skogslilja (S, §8), johannesnycklar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