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som inkom 2025-09-30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6344560, E 619246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ask (EN), plattnosad rovfluga (EN), kvistkrabbspindel (VU), gul dropplav (NT), hjälmbrosklav (NT), tallticka (NT, T), vit skogslilja (S, §8), blåsippa (T, §9)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 blåsippa (T, §9) och salepsrot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