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31720-2022 i Borgholms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