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kattfotslav (NT, T), gulpudrad spiklav (S, T), murgröna (S, T), myskmadra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