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som inkom 2025-03-20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6296502, E 608252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4 naturvårdsarter hittats: ask (EN), sårläka (NT, T), tvåblad (S, §8)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nattviol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