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som inkom 2021-06-23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6346205, E 621394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8 naturvårdsarter hittats: blå slemspindling (NT, T), sårläka (NT, T), anisspindling (S), kragjordstjärna (S), nästrot (S, §8), skogsknipprot (S, T, §8), strävlosta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