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som inkom 2025-09-18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6355920, E 622595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mindre ekbock (NT), vårstarr (NT), murgröna (S, T), myskmadra (S, T), tvåblad (S, §8), vit skogslilja (S, §8), johannesnycklar (§8), krutbrännare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vit skogslilja (S, §8), johannesnycklar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