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som inkom 2025-09-30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3355" cy="5688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23355"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6344560, E 619246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9 naturvårdsarter hittats: ask (EN), plattnosad rovfluga (EN), kvistkrabbspindel (VU), gul dropplav (NT), hjälmbrosklav (NT), tallticka (NT, T), vit skogslilja (S, §8), blåsippa (T, §9) och salepsrot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vit skogslilja (S, §8), blåsippa (T, §9) och salepsrot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