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kragjordstjärna (S),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