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 vit skogslilja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