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kragjordstjärna (S), nästrot (S, §8),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