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7421-2022 i Borgholms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