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14789-2021 i Borgholms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