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8231-2020 i Borgholm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