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21-2022 i Borgholm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