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som inkom 2022-08-08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6346824, E 620565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3 naturvårdsarter hittats: backklöver (NT), tvåblad (S, §8)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vit skogslilja (S,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