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som inkom 2025-09-30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3355" cy="5688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23355"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6344560, E 619246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ask (EN), plattnosad rovfluga (EN), kvistkrabbspindel (VU), gul dropplav (NT), hjälmbrosklav (NT), tallticka (NT, T), vit skogslilja (S, §8), blåsippa (T, §9) och salepsrot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vit skogslilja (S, §8), blåsippa (T, §9) och salepsrot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