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kråka, rödvingetrast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kråka, rödvingetrast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