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vit skogslilja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