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flentimotej (NT), grådådra (NT), igelkott (NT), sminkrot (NT) och jordstjärnesläktet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