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4669-2024 i Gotlands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