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reliktbock (NT, T), vippärt (NT, T), bronshjon (S,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