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nattviol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nattviol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