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Denna tillsynsbegäran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6359690, E 701803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