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1477-2024 i Gotlands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