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hackspett, sommargylling,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hackspett, sommargylling,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