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ask (EN), bullspindling (VU), duvspindling (VU), gul lammticka (VU), gulsträngad fagerspindling (VU), knärot (VU, §8),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