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25981-2024 i Gotlands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