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11982-2026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