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43201-2023 i Gotlands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