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49314-2024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