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16 meter från avverkningsanmälan A 5904-2024 i Gotlands kommun har hittats 5 naturvårdsarter varav 3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